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F3A" w:rsidRPr="007C6F3A" w:rsidRDefault="007C6F3A" w:rsidP="007C6F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  <w:r w:rsidRPr="007C6F3A"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Приложение 1 к приказу</w:t>
      </w:r>
    </w:p>
    <w:p w:rsidR="007C6F3A" w:rsidRPr="007C6F3A" w:rsidRDefault="007C6F3A" w:rsidP="007C6F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Кильдуразовыская</w:t>
      </w:r>
      <w:proofErr w:type="spellEnd"/>
      <w:r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 xml:space="preserve"> ООШ»</w:t>
      </w:r>
    </w:p>
    <w:p w:rsidR="007C6F3A" w:rsidRDefault="007C6F3A" w:rsidP="007C6F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от 01.09.2025 № 31</w:t>
      </w:r>
    </w:p>
    <w:p w:rsidR="007C6F3A" w:rsidRDefault="007C6F3A" w:rsidP="007C6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План-график заседаний ШСП на 2025-2026 учебный год</w:t>
      </w:r>
    </w:p>
    <w:p w:rsidR="007C6F3A" w:rsidRPr="007C6F3A" w:rsidRDefault="007C6F3A" w:rsidP="007C6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</w:p>
    <w:p w:rsidR="007C6F3A" w:rsidRPr="007C6F3A" w:rsidRDefault="007C6F3A" w:rsidP="007C6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  <w:r w:rsidRPr="007C6F3A"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Цель: создание условий успешной социализации несовершеннолетних, снижение количества конфликтных ситуаций через внедрение</w:t>
      </w:r>
    </w:p>
    <w:p w:rsidR="007C6F3A" w:rsidRPr="007C6F3A" w:rsidRDefault="007C6F3A" w:rsidP="007C6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  <w:r w:rsidRPr="007C6F3A"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модели реализации восстановительных технологий в систему профилактики правонарушений несовершеннолетних.</w:t>
      </w:r>
    </w:p>
    <w:p w:rsidR="007C6F3A" w:rsidRDefault="007C6F3A" w:rsidP="007C6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  <w:r w:rsidRPr="007C6F3A"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 xml:space="preserve"> </w:t>
      </w:r>
    </w:p>
    <w:p w:rsidR="007C6F3A" w:rsidRPr="007C6F3A" w:rsidRDefault="007C6F3A" w:rsidP="007C6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 xml:space="preserve">- </w:t>
      </w:r>
      <w:r w:rsidRPr="007C6F3A"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7C6F3A" w:rsidRPr="007C6F3A" w:rsidRDefault="007C6F3A" w:rsidP="007C6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 xml:space="preserve">- </w:t>
      </w:r>
      <w:r w:rsidRPr="007C6F3A"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обучение учащихся и других участников образовательных отношений цивилизованным методам урегулирования конфликтов и</w:t>
      </w:r>
      <w:r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 xml:space="preserve"> </w:t>
      </w:r>
      <w:r w:rsidRPr="007C6F3A"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осознания ответственности;</w:t>
      </w:r>
    </w:p>
    <w:p w:rsidR="007C6F3A" w:rsidRPr="007C6F3A" w:rsidRDefault="007C6F3A" w:rsidP="007C6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 xml:space="preserve">- </w:t>
      </w:r>
      <w:r w:rsidRPr="007C6F3A"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организация просветительских мероприятий и информирование участников образовательных отношений о целях, принципах и</w:t>
      </w:r>
      <w:r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 xml:space="preserve"> </w:t>
      </w:r>
      <w:r w:rsidRPr="007C6F3A"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технологии восстановительной медиации;</w:t>
      </w:r>
    </w:p>
    <w:p w:rsidR="007C6F3A" w:rsidRDefault="007C6F3A" w:rsidP="007C6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  <w:r w:rsidRPr="007C6F3A"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- проводить программы примирения и презентационные мероприятия для всей школы.</w:t>
      </w:r>
    </w:p>
    <w:p w:rsidR="007C6F3A" w:rsidRDefault="007C6F3A" w:rsidP="007C6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</w:p>
    <w:p w:rsidR="007C6F3A" w:rsidRDefault="007C6F3A" w:rsidP="007C6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</w:p>
    <w:p w:rsidR="007C6F3A" w:rsidRPr="007C6F3A" w:rsidRDefault="007C6F3A" w:rsidP="007C6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</w:p>
    <w:tbl>
      <w:tblPr>
        <w:tblStyle w:val="TableNormal"/>
        <w:tblW w:w="1471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05"/>
        <w:gridCol w:w="4717"/>
        <w:gridCol w:w="105"/>
        <w:gridCol w:w="2871"/>
        <w:gridCol w:w="105"/>
        <w:gridCol w:w="3296"/>
        <w:gridCol w:w="105"/>
        <w:gridCol w:w="2729"/>
        <w:gridCol w:w="105"/>
      </w:tblGrid>
      <w:tr w:rsidR="007C6F3A" w:rsidRPr="002E32F3" w:rsidTr="007C6F3A">
        <w:trPr>
          <w:gridAfter w:val="1"/>
          <w:wAfter w:w="105" w:type="dxa"/>
          <w:trHeight w:val="551"/>
        </w:trPr>
        <w:tc>
          <w:tcPr>
            <w:tcW w:w="572" w:type="dxa"/>
          </w:tcPr>
          <w:p w:rsidR="007C6F3A" w:rsidRPr="002E32F3" w:rsidRDefault="007C6F3A" w:rsidP="00C76851">
            <w:pPr>
              <w:spacing w:line="276" w:lineRule="exact"/>
              <w:ind w:left="179" w:right="151" w:firstLine="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2" w:type="dxa"/>
            <w:gridSpan w:val="2"/>
          </w:tcPr>
          <w:p w:rsidR="007C6F3A" w:rsidRPr="002E32F3" w:rsidRDefault="007C6F3A" w:rsidP="00C76851">
            <w:pPr>
              <w:spacing w:line="273" w:lineRule="exact"/>
              <w:ind w:left="9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976" w:type="dxa"/>
            <w:gridSpan w:val="2"/>
          </w:tcPr>
          <w:p w:rsidR="007C6F3A" w:rsidRPr="002E32F3" w:rsidRDefault="007C6F3A" w:rsidP="00C76851">
            <w:pPr>
              <w:spacing w:line="273" w:lineRule="exact"/>
              <w:ind w:left="225" w:right="2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2E32F3" w:rsidRDefault="007C6F3A" w:rsidP="00C76851">
            <w:pPr>
              <w:spacing w:line="276" w:lineRule="exact"/>
              <w:ind w:left="1163" w:right="728" w:hanging="4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Предполагаемый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2834" w:type="dxa"/>
            <w:gridSpan w:val="2"/>
          </w:tcPr>
          <w:p w:rsidR="007C6F3A" w:rsidRPr="002E32F3" w:rsidRDefault="007C6F3A" w:rsidP="00C76851">
            <w:pPr>
              <w:spacing w:line="273" w:lineRule="exact"/>
              <w:ind w:left="55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7C6F3A" w:rsidRPr="002E32F3" w:rsidTr="007C6F3A">
        <w:trPr>
          <w:gridAfter w:val="1"/>
          <w:wAfter w:w="105" w:type="dxa"/>
          <w:trHeight w:val="278"/>
        </w:trPr>
        <w:tc>
          <w:tcPr>
            <w:tcW w:w="14605" w:type="dxa"/>
            <w:gridSpan w:val="9"/>
          </w:tcPr>
          <w:p w:rsidR="007C6F3A" w:rsidRPr="002E32F3" w:rsidRDefault="007C6F3A" w:rsidP="00C76851">
            <w:pPr>
              <w:spacing w:line="258" w:lineRule="exact"/>
              <w:ind w:left="43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7C6F3A" w:rsidRPr="002E32F3" w:rsidTr="007C6F3A">
        <w:trPr>
          <w:gridAfter w:val="1"/>
          <w:wAfter w:w="105" w:type="dxa"/>
          <w:trHeight w:val="1379"/>
        </w:trPr>
        <w:tc>
          <w:tcPr>
            <w:tcW w:w="572" w:type="dxa"/>
          </w:tcPr>
          <w:p w:rsidR="007C6F3A" w:rsidRPr="002E32F3" w:rsidRDefault="007C6F3A" w:rsidP="00C76851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22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Совещание участников ШСП.</w:t>
            </w:r>
          </w:p>
          <w:p w:rsidR="007C6F3A" w:rsidRPr="002E32F3" w:rsidRDefault="007C6F3A" w:rsidP="00C76851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текущей</w:t>
            </w:r>
          </w:p>
          <w:p w:rsidR="007C6F3A" w:rsidRPr="002E32F3" w:rsidRDefault="007C6F3A" w:rsidP="00C76851">
            <w:pPr>
              <w:spacing w:line="270" w:lineRule="atLeast"/>
              <w:ind w:left="109" w:right="3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 Определение целей и задач. Утверждение плана работы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год.</w:t>
            </w:r>
          </w:p>
        </w:tc>
        <w:tc>
          <w:tcPr>
            <w:tcW w:w="2976" w:type="dxa"/>
            <w:gridSpan w:val="2"/>
          </w:tcPr>
          <w:p w:rsidR="007C6F3A" w:rsidRPr="002E32F3" w:rsidRDefault="007C6F3A" w:rsidP="00C76851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C6F3A" w:rsidRPr="002E32F3" w:rsidRDefault="007C6F3A" w:rsidP="00C76851">
            <w:pPr>
              <w:ind w:left="225" w:right="2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gridSpan w:val="2"/>
          </w:tcPr>
          <w:p w:rsidR="007C6F3A" w:rsidRPr="002E32F3" w:rsidRDefault="007C6F3A" w:rsidP="00C76851">
            <w:pPr>
              <w:ind w:left="107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ШСП</w:t>
            </w:r>
          </w:p>
        </w:tc>
      </w:tr>
      <w:tr w:rsidR="007C6F3A" w:rsidRPr="002E32F3" w:rsidTr="007C6F3A">
        <w:trPr>
          <w:gridAfter w:val="1"/>
          <w:wAfter w:w="105" w:type="dxa"/>
          <w:trHeight w:val="828"/>
        </w:trPr>
        <w:tc>
          <w:tcPr>
            <w:tcW w:w="572" w:type="dxa"/>
          </w:tcPr>
          <w:p w:rsidR="007C6F3A" w:rsidRPr="002E32F3" w:rsidRDefault="007C6F3A" w:rsidP="00C76851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822" w:type="dxa"/>
            <w:gridSpan w:val="2"/>
          </w:tcPr>
          <w:p w:rsidR="007C6F3A" w:rsidRPr="002E32F3" w:rsidRDefault="007C6F3A" w:rsidP="00C76851">
            <w:pPr>
              <w:ind w:left="109" w:right="9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федеральных нормативно- правовых документов по Службе</w:t>
            </w:r>
          </w:p>
          <w:p w:rsidR="007C6F3A" w:rsidRPr="002E32F3" w:rsidRDefault="007C6F3A" w:rsidP="00C76851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примирения</w:t>
            </w:r>
            <w:proofErr w:type="spellEnd"/>
          </w:p>
        </w:tc>
        <w:tc>
          <w:tcPr>
            <w:tcW w:w="2976" w:type="dxa"/>
            <w:gridSpan w:val="2"/>
          </w:tcPr>
          <w:p w:rsidR="007C6F3A" w:rsidRPr="002E32F3" w:rsidRDefault="007C6F3A" w:rsidP="00C76851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6F3A" w:rsidRPr="002E32F3" w:rsidRDefault="007C6F3A" w:rsidP="00C76851">
            <w:pPr>
              <w:spacing w:before="1"/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Информированность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7C6F3A" w:rsidRPr="002E32F3" w:rsidRDefault="007C6F3A" w:rsidP="00C76851">
            <w:pPr>
              <w:spacing w:line="270" w:lineRule="atLeast"/>
              <w:ind w:left="107" w:right="10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Восстановительным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технологиям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4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3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ШСП</w:t>
            </w:r>
          </w:p>
        </w:tc>
      </w:tr>
      <w:tr w:rsidR="007C6F3A" w:rsidRPr="002E32F3" w:rsidTr="007C6F3A">
        <w:trPr>
          <w:gridAfter w:val="1"/>
          <w:wAfter w:w="105" w:type="dxa"/>
          <w:trHeight w:val="275"/>
        </w:trPr>
        <w:tc>
          <w:tcPr>
            <w:tcW w:w="14605" w:type="dxa"/>
            <w:gridSpan w:val="9"/>
          </w:tcPr>
          <w:p w:rsidR="007C6F3A" w:rsidRDefault="007C6F3A" w:rsidP="00C76851">
            <w:pPr>
              <w:spacing w:line="256" w:lineRule="exact"/>
              <w:ind w:left="45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C6F3A" w:rsidRPr="002E32F3" w:rsidRDefault="007C6F3A" w:rsidP="00C76851">
            <w:pPr>
              <w:spacing w:line="256" w:lineRule="exact"/>
              <w:ind w:left="45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Организационно-методическая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7C6F3A" w:rsidRPr="002E32F3" w:rsidTr="007C6F3A">
        <w:trPr>
          <w:trHeight w:val="1384"/>
        </w:trPr>
        <w:tc>
          <w:tcPr>
            <w:tcW w:w="677" w:type="dxa"/>
            <w:gridSpan w:val="2"/>
          </w:tcPr>
          <w:p w:rsidR="007C6F3A" w:rsidRPr="002E32F3" w:rsidRDefault="007C6F3A" w:rsidP="00C76851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6F3A" w:rsidRPr="002E32F3" w:rsidRDefault="007C6F3A" w:rsidP="00C76851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22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6F3A" w:rsidRPr="002E32F3" w:rsidRDefault="007C6F3A" w:rsidP="00C7685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6F3A" w:rsidRPr="002E32F3" w:rsidRDefault="007C6F3A" w:rsidP="00C7685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примирения</w:t>
            </w:r>
            <w:proofErr w:type="spellEnd"/>
          </w:p>
        </w:tc>
        <w:tc>
          <w:tcPr>
            <w:tcW w:w="2976" w:type="dxa"/>
            <w:gridSpan w:val="2"/>
          </w:tcPr>
          <w:p w:rsidR="007C6F3A" w:rsidRPr="002E32F3" w:rsidRDefault="007C6F3A" w:rsidP="00C768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6F3A" w:rsidRPr="002E32F3" w:rsidRDefault="007C6F3A" w:rsidP="00C76851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6F3A" w:rsidRPr="002E32F3" w:rsidRDefault="007C6F3A" w:rsidP="00C76851">
            <w:pPr>
              <w:ind w:left="225" w:right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2E32F3" w:rsidRDefault="007C6F3A" w:rsidP="00C76851">
            <w:pPr>
              <w:ind w:left="107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 об утверждении состава и организации работы СП 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2834" w:type="dxa"/>
            <w:gridSpan w:val="2"/>
          </w:tcPr>
          <w:p w:rsidR="007C6F3A" w:rsidRPr="002E32F3" w:rsidRDefault="007C6F3A" w:rsidP="00C76851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C6F3A" w:rsidRPr="002E32F3" w:rsidRDefault="007C6F3A" w:rsidP="00C76851">
            <w:pPr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ШСП</w:t>
            </w:r>
          </w:p>
        </w:tc>
      </w:tr>
      <w:tr w:rsidR="007C6F3A" w:rsidRPr="002E32F3" w:rsidTr="007C6F3A">
        <w:trPr>
          <w:trHeight w:val="553"/>
        </w:trPr>
        <w:tc>
          <w:tcPr>
            <w:tcW w:w="677" w:type="dxa"/>
            <w:gridSpan w:val="2"/>
          </w:tcPr>
          <w:p w:rsidR="007C6F3A" w:rsidRPr="002E32F3" w:rsidRDefault="007C6F3A" w:rsidP="00C76851">
            <w:pPr>
              <w:spacing w:before="131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22" w:type="dxa"/>
            <w:gridSpan w:val="2"/>
          </w:tcPr>
          <w:p w:rsidR="007C6F3A" w:rsidRPr="002E32F3" w:rsidRDefault="007C6F3A" w:rsidP="00C76851">
            <w:pPr>
              <w:spacing w:before="131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актива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ШСП</w:t>
            </w:r>
          </w:p>
        </w:tc>
        <w:tc>
          <w:tcPr>
            <w:tcW w:w="2976" w:type="dxa"/>
            <w:gridSpan w:val="2"/>
          </w:tcPr>
          <w:p w:rsidR="007C6F3A" w:rsidRPr="002E32F3" w:rsidRDefault="007C6F3A" w:rsidP="00C76851">
            <w:pPr>
              <w:spacing w:before="131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  <w:p w:rsidR="007C6F3A" w:rsidRPr="002E32F3" w:rsidRDefault="007C6F3A" w:rsidP="00C76851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ШСП</w:t>
            </w:r>
          </w:p>
        </w:tc>
        <w:tc>
          <w:tcPr>
            <w:tcW w:w="2834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</w:p>
          <w:p w:rsidR="007C6F3A" w:rsidRPr="002E32F3" w:rsidRDefault="007C6F3A" w:rsidP="00C76851">
            <w:pPr>
              <w:spacing w:line="266" w:lineRule="exact"/>
              <w:ind w:left="231" w:right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ШСП</w:t>
            </w:r>
          </w:p>
        </w:tc>
      </w:tr>
      <w:tr w:rsidR="007C6F3A" w:rsidRPr="002E32F3" w:rsidTr="007C6F3A">
        <w:trPr>
          <w:trHeight w:val="554"/>
        </w:trPr>
        <w:tc>
          <w:tcPr>
            <w:tcW w:w="677" w:type="dxa"/>
            <w:gridSpan w:val="2"/>
          </w:tcPr>
          <w:p w:rsidR="007C6F3A" w:rsidRPr="002E32F3" w:rsidRDefault="007C6F3A" w:rsidP="00C76851">
            <w:pPr>
              <w:spacing w:before="131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822" w:type="dxa"/>
            <w:gridSpan w:val="2"/>
          </w:tcPr>
          <w:p w:rsidR="007C6F3A" w:rsidRPr="002E32F3" w:rsidRDefault="007C6F3A" w:rsidP="00C76851">
            <w:pPr>
              <w:spacing w:before="131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регистрационного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</w:t>
            </w:r>
            <w:proofErr w:type="spellEnd"/>
          </w:p>
        </w:tc>
        <w:tc>
          <w:tcPr>
            <w:tcW w:w="2976" w:type="dxa"/>
            <w:gridSpan w:val="2"/>
          </w:tcPr>
          <w:p w:rsidR="007C6F3A" w:rsidRPr="002E32F3" w:rsidRDefault="007C6F3A" w:rsidP="00C76851">
            <w:pPr>
              <w:spacing w:before="131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2E32F3" w:rsidRDefault="007C6F3A" w:rsidP="00C76851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Учёт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случаев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конфликтных</w:t>
            </w:r>
            <w:proofErr w:type="spellEnd"/>
          </w:p>
          <w:p w:rsidR="007C6F3A" w:rsidRPr="002E32F3" w:rsidRDefault="007C6F3A" w:rsidP="00C7685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ситуаций</w:t>
            </w:r>
            <w:proofErr w:type="spellEnd"/>
          </w:p>
        </w:tc>
        <w:tc>
          <w:tcPr>
            <w:tcW w:w="2834" w:type="dxa"/>
            <w:gridSpan w:val="2"/>
          </w:tcPr>
          <w:p w:rsidR="007C6F3A" w:rsidRPr="002E32F3" w:rsidRDefault="007C6F3A" w:rsidP="00C76851">
            <w:pPr>
              <w:spacing w:line="271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ШСП</w:t>
            </w:r>
          </w:p>
        </w:tc>
      </w:tr>
      <w:tr w:rsidR="007C6F3A" w:rsidRPr="002E32F3" w:rsidTr="007C6F3A">
        <w:trPr>
          <w:trHeight w:val="275"/>
        </w:trPr>
        <w:tc>
          <w:tcPr>
            <w:tcW w:w="14710" w:type="dxa"/>
            <w:gridSpan w:val="10"/>
          </w:tcPr>
          <w:p w:rsidR="007C6F3A" w:rsidRDefault="007C6F3A" w:rsidP="00C76851">
            <w:pPr>
              <w:spacing w:line="256" w:lineRule="exact"/>
              <w:ind w:left="5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C6F3A" w:rsidRPr="002E32F3" w:rsidRDefault="007C6F3A" w:rsidP="00C76851">
            <w:pPr>
              <w:spacing w:line="256" w:lineRule="exact"/>
              <w:ind w:left="5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Просветительская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7C6F3A" w:rsidRPr="002E32F3" w:rsidTr="007C6F3A">
        <w:trPr>
          <w:trHeight w:val="1103"/>
        </w:trPr>
        <w:tc>
          <w:tcPr>
            <w:tcW w:w="677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22" w:type="dxa"/>
            <w:gridSpan w:val="2"/>
          </w:tcPr>
          <w:p w:rsidR="007C6F3A" w:rsidRPr="002E32F3" w:rsidRDefault="007C6F3A" w:rsidP="00C76851">
            <w:pPr>
              <w:ind w:left="109" w:right="4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7C6F3A" w:rsidRPr="002E32F3" w:rsidRDefault="007C6F3A" w:rsidP="00C76851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ШСП</w:t>
            </w:r>
          </w:p>
        </w:tc>
        <w:tc>
          <w:tcPr>
            <w:tcW w:w="2976" w:type="dxa"/>
            <w:gridSpan w:val="2"/>
          </w:tcPr>
          <w:p w:rsidR="007C6F3A" w:rsidRPr="002E32F3" w:rsidRDefault="007C6F3A" w:rsidP="00C76851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6F3A" w:rsidRPr="002E32F3" w:rsidRDefault="007C6F3A" w:rsidP="00C76851">
            <w:pPr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2E32F3" w:rsidRDefault="007C6F3A" w:rsidP="00C76851">
            <w:pPr>
              <w:ind w:left="107" w:right="9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  <w:gridSpan w:val="2"/>
          </w:tcPr>
          <w:p w:rsidR="007C6F3A" w:rsidRPr="002E32F3" w:rsidRDefault="007C6F3A" w:rsidP="00C76851">
            <w:pPr>
              <w:ind w:left="1130" w:right="299" w:hanging="7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ШСП</w:t>
            </w:r>
          </w:p>
        </w:tc>
      </w:tr>
      <w:tr w:rsidR="007C6F3A" w:rsidRPr="002E32F3" w:rsidTr="007C6F3A">
        <w:trPr>
          <w:trHeight w:val="1099"/>
        </w:trPr>
        <w:tc>
          <w:tcPr>
            <w:tcW w:w="677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6F3A" w:rsidRPr="002E32F3" w:rsidRDefault="007C6F3A" w:rsidP="00C76851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822" w:type="dxa"/>
            <w:gridSpan w:val="2"/>
          </w:tcPr>
          <w:p w:rsidR="007C6F3A" w:rsidRPr="002E32F3" w:rsidRDefault="007C6F3A" w:rsidP="00C76851">
            <w:pPr>
              <w:spacing w:before="126"/>
              <w:ind w:left="109" w:right="4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6" w:type="dxa"/>
            <w:gridSpan w:val="2"/>
          </w:tcPr>
          <w:p w:rsidR="007C6F3A" w:rsidRPr="002E32F3" w:rsidRDefault="007C6F3A" w:rsidP="00C76851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C6F3A" w:rsidRPr="002E32F3" w:rsidRDefault="007C6F3A" w:rsidP="00C76851">
            <w:pPr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2E32F3" w:rsidRDefault="007C6F3A" w:rsidP="00C76851">
            <w:pPr>
              <w:ind w:left="107" w:righ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 о деятельности ШСП на сайте ОУ</w:t>
            </w:r>
          </w:p>
        </w:tc>
        <w:tc>
          <w:tcPr>
            <w:tcW w:w="2834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ШСП</w:t>
            </w:r>
          </w:p>
        </w:tc>
      </w:tr>
      <w:tr w:rsidR="007C6F3A" w:rsidRPr="002E32F3" w:rsidTr="007C6F3A">
        <w:trPr>
          <w:trHeight w:val="827"/>
        </w:trPr>
        <w:tc>
          <w:tcPr>
            <w:tcW w:w="677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822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квалификации по программе</w:t>
            </w:r>
          </w:p>
          <w:p w:rsidR="007C6F3A" w:rsidRPr="002E32F3" w:rsidRDefault="007C6F3A" w:rsidP="00C76851">
            <w:pPr>
              <w:spacing w:line="270" w:lineRule="atLeast"/>
              <w:ind w:left="109" w:righ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976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proofErr w:type="spellEnd"/>
          </w:p>
          <w:p w:rsidR="007C6F3A" w:rsidRPr="002E32F3" w:rsidRDefault="007C6F3A" w:rsidP="00C76851">
            <w:pPr>
              <w:spacing w:line="270" w:lineRule="atLeast"/>
              <w:ind w:left="107" w:right="10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Восстановительных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4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231" w:right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ИРО</w:t>
            </w:r>
          </w:p>
        </w:tc>
      </w:tr>
      <w:tr w:rsidR="007C6F3A" w:rsidRPr="002E32F3" w:rsidTr="007C6F3A">
        <w:trPr>
          <w:trHeight w:val="275"/>
        </w:trPr>
        <w:tc>
          <w:tcPr>
            <w:tcW w:w="14710" w:type="dxa"/>
            <w:gridSpan w:val="10"/>
          </w:tcPr>
          <w:p w:rsidR="007C6F3A" w:rsidRDefault="007C6F3A" w:rsidP="00C76851">
            <w:pPr>
              <w:spacing w:line="256" w:lineRule="exact"/>
              <w:ind w:left="605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C6F3A" w:rsidRPr="002E32F3" w:rsidRDefault="007C6F3A" w:rsidP="00C76851">
            <w:pPr>
              <w:spacing w:line="256" w:lineRule="exact"/>
              <w:ind w:left="605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подростками</w:t>
            </w:r>
            <w:proofErr w:type="spellEnd"/>
          </w:p>
        </w:tc>
      </w:tr>
      <w:tr w:rsidR="007C6F3A" w:rsidRPr="002E32F3" w:rsidTr="007C6F3A">
        <w:trPr>
          <w:trHeight w:val="1104"/>
        </w:trPr>
        <w:tc>
          <w:tcPr>
            <w:tcW w:w="677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22" w:type="dxa"/>
            <w:gridSpan w:val="2"/>
          </w:tcPr>
          <w:p w:rsidR="007C6F3A" w:rsidRPr="002E32F3" w:rsidRDefault="007C6F3A" w:rsidP="00C76851">
            <w:pPr>
              <w:ind w:left="109" w:right="1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2E32F3" w:rsidRDefault="007C6F3A" w:rsidP="00C76851">
            <w:pPr>
              <w:ind w:left="107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Позитивное изменение в школьном сообществе, где</w:t>
            </w:r>
          </w:p>
          <w:p w:rsidR="007C6F3A" w:rsidRPr="002E32F3" w:rsidRDefault="007C6F3A" w:rsidP="00C76851">
            <w:pPr>
              <w:spacing w:line="270" w:lineRule="atLeast"/>
              <w:ind w:left="107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внимание и уважение – основа отношений</w:t>
            </w:r>
          </w:p>
        </w:tc>
        <w:tc>
          <w:tcPr>
            <w:tcW w:w="2834" w:type="dxa"/>
            <w:gridSpan w:val="2"/>
          </w:tcPr>
          <w:p w:rsidR="007C6F3A" w:rsidRPr="002E32F3" w:rsidRDefault="007C6F3A" w:rsidP="00C76851">
            <w:pPr>
              <w:ind w:left="110" w:righ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ШСП</w:t>
            </w:r>
          </w:p>
        </w:tc>
      </w:tr>
      <w:tr w:rsidR="007C6F3A" w:rsidRPr="002E32F3" w:rsidTr="00EC0EE4">
        <w:trPr>
          <w:trHeight w:val="1940"/>
        </w:trPr>
        <w:tc>
          <w:tcPr>
            <w:tcW w:w="677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822" w:type="dxa"/>
            <w:gridSpan w:val="2"/>
          </w:tcPr>
          <w:p w:rsidR="007C6F3A" w:rsidRPr="002E32F3" w:rsidRDefault="007C6F3A" w:rsidP="00C76851">
            <w:pPr>
              <w:ind w:left="109" w:right="9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  <w:gridSpan w:val="2"/>
          </w:tcPr>
          <w:p w:rsidR="007C6F3A" w:rsidRPr="002E32F3" w:rsidRDefault="007C6F3A" w:rsidP="00C76851">
            <w:pPr>
              <w:spacing w:line="268" w:lineRule="exact"/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2E32F3" w:rsidRDefault="007C6F3A" w:rsidP="00C76851">
            <w:pPr>
              <w:ind w:left="107" w:right="1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Восстановление и сохранение психических и физических ресурсов человека, снижение</w:t>
            </w:r>
          </w:p>
          <w:p w:rsidR="007C6F3A" w:rsidRPr="002E32F3" w:rsidRDefault="007C6F3A" w:rsidP="00C7685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напряженности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C6F3A" w:rsidRPr="00692DEA" w:rsidRDefault="007C6F3A" w:rsidP="00C76851">
            <w:pPr>
              <w:ind w:left="107" w:right="4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личная ответственность за свои действия, за принятие</w:t>
            </w:r>
          </w:p>
          <w:p w:rsidR="007C6F3A" w:rsidRPr="002E32F3" w:rsidRDefault="007C6F3A" w:rsidP="00C7685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решений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свое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будущее</w:t>
            </w:r>
            <w:proofErr w:type="spellEnd"/>
          </w:p>
        </w:tc>
        <w:tc>
          <w:tcPr>
            <w:tcW w:w="2834" w:type="dxa"/>
            <w:gridSpan w:val="2"/>
          </w:tcPr>
          <w:p w:rsidR="007C6F3A" w:rsidRPr="002E32F3" w:rsidRDefault="007C6F3A" w:rsidP="00C76851">
            <w:pPr>
              <w:ind w:left="110" w:righ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2E3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ШСП</w:t>
            </w:r>
          </w:p>
        </w:tc>
      </w:tr>
      <w:tr w:rsidR="007C6F3A" w:rsidRPr="00692DEA" w:rsidTr="007C6F3A">
        <w:trPr>
          <w:trHeight w:val="1103"/>
        </w:trPr>
        <w:tc>
          <w:tcPr>
            <w:tcW w:w="677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>4.3.</w:t>
            </w:r>
          </w:p>
        </w:tc>
        <w:tc>
          <w:tcPr>
            <w:tcW w:w="4822" w:type="dxa"/>
            <w:gridSpan w:val="2"/>
          </w:tcPr>
          <w:p w:rsidR="007C6F3A" w:rsidRPr="00692DEA" w:rsidRDefault="007C6F3A" w:rsidP="00C76851">
            <w:pPr>
              <w:ind w:left="109" w:righ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Дискуссионная площадка «Мы за </w:t>
            </w:r>
            <w:proofErr w:type="gramStart"/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ЗОЖ»  8</w:t>
            </w:r>
            <w:proofErr w:type="gramEnd"/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-9 класс</w:t>
            </w:r>
          </w:p>
        </w:tc>
        <w:tc>
          <w:tcPr>
            <w:tcW w:w="2976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25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692DEA" w:rsidRDefault="007C6F3A" w:rsidP="00C76851">
            <w:pPr>
              <w:ind w:left="107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Сформировать представления у детей потребности в ЗОЖ, желания укреплять своё</w:t>
            </w:r>
          </w:p>
          <w:p w:rsidR="007C6F3A" w:rsidRPr="00692DEA" w:rsidRDefault="007C6F3A" w:rsidP="00C7685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здоровье</w:t>
            </w:r>
            <w:proofErr w:type="spellEnd"/>
          </w:p>
        </w:tc>
        <w:tc>
          <w:tcPr>
            <w:tcW w:w="2834" w:type="dxa"/>
            <w:gridSpan w:val="2"/>
          </w:tcPr>
          <w:p w:rsidR="007C6F3A" w:rsidRPr="00692DEA" w:rsidRDefault="007C6F3A" w:rsidP="00C76851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7C6F3A" w:rsidRPr="00692DEA" w:rsidTr="007C6F3A">
        <w:trPr>
          <w:trHeight w:val="1656"/>
        </w:trPr>
        <w:tc>
          <w:tcPr>
            <w:tcW w:w="677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>4.4</w:t>
            </w:r>
          </w:p>
        </w:tc>
        <w:tc>
          <w:tcPr>
            <w:tcW w:w="4822" w:type="dxa"/>
            <w:gridSpan w:val="2"/>
          </w:tcPr>
          <w:p w:rsidR="007C6F3A" w:rsidRPr="00692DEA" w:rsidRDefault="007C6F3A" w:rsidP="00C76851">
            <w:pPr>
              <w:ind w:left="109" w:right="8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со случаями с конфликтными подростками</w:t>
            </w:r>
          </w:p>
        </w:tc>
        <w:tc>
          <w:tcPr>
            <w:tcW w:w="2976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692DEA" w:rsidRDefault="007C6F3A" w:rsidP="00C76851">
            <w:pPr>
              <w:ind w:left="107" w:right="6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 толерантного сознания; снижение</w:t>
            </w:r>
          </w:p>
          <w:p w:rsidR="007C6F3A" w:rsidRPr="00692DEA" w:rsidRDefault="007C6F3A" w:rsidP="00C76851">
            <w:pPr>
              <w:ind w:left="107" w:right="4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конфликтогенности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, криминальности школьной среды и профилактика</w:t>
            </w:r>
          </w:p>
          <w:p w:rsidR="007C6F3A" w:rsidRPr="00692DEA" w:rsidRDefault="007C6F3A" w:rsidP="00C7685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девиантного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proofErr w:type="spellEnd"/>
          </w:p>
        </w:tc>
        <w:tc>
          <w:tcPr>
            <w:tcW w:w="2834" w:type="dxa"/>
            <w:gridSpan w:val="2"/>
          </w:tcPr>
          <w:p w:rsidR="007C6F3A" w:rsidRPr="00692DEA" w:rsidRDefault="007C6F3A" w:rsidP="00C76851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7C6F3A" w:rsidRPr="00692DEA" w:rsidTr="007C6F3A">
        <w:trPr>
          <w:trHeight w:val="827"/>
        </w:trPr>
        <w:tc>
          <w:tcPr>
            <w:tcW w:w="677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>4.5</w:t>
            </w:r>
          </w:p>
        </w:tc>
        <w:tc>
          <w:tcPr>
            <w:tcW w:w="4822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Тематические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часы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25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692DEA" w:rsidRDefault="007C6F3A" w:rsidP="00C76851">
            <w:pPr>
              <w:ind w:left="107" w:right="4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Положительные изменения внутреннего мира,</w:t>
            </w:r>
          </w:p>
          <w:p w:rsidR="007C6F3A" w:rsidRPr="00692DEA" w:rsidRDefault="007C6F3A" w:rsidP="00C7685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7C6F3A" w:rsidRPr="00692DEA" w:rsidRDefault="007C6F3A" w:rsidP="00C76851">
            <w:pPr>
              <w:ind w:left="110"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Руководитель, члены ШСП, классные руководители</w:t>
            </w:r>
          </w:p>
        </w:tc>
      </w:tr>
      <w:tr w:rsidR="007C6F3A" w:rsidRPr="00692DEA" w:rsidTr="007C6F3A">
        <w:trPr>
          <w:trHeight w:val="556"/>
        </w:trPr>
        <w:tc>
          <w:tcPr>
            <w:tcW w:w="14710" w:type="dxa"/>
            <w:gridSpan w:val="10"/>
          </w:tcPr>
          <w:p w:rsidR="007C6F3A" w:rsidRPr="00692DEA" w:rsidRDefault="007C6F3A" w:rsidP="00C76851">
            <w:pPr>
              <w:spacing w:line="275" w:lineRule="exact"/>
              <w:ind w:left="647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>родителями</w:t>
            </w:r>
            <w:proofErr w:type="spellEnd"/>
          </w:p>
        </w:tc>
      </w:tr>
      <w:tr w:rsidR="007C6F3A" w:rsidRPr="00692DEA" w:rsidTr="007C6F3A">
        <w:trPr>
          <w:trHeight w:val="828"/>
        </w:trPr>
        <w:tc>
          <w:tcPr>
            <w:tcW w:w="677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Консультирование законных</w:t>
            </w:r>
          </w:p>
          <w:p w:rsidR="007C6F3A" w:rsidRPr="00692DEA" w:rsidRDefault="007C6F3A" w:rsidP="00C76851">
            <w:pPr>
              <w:spacing w:line="270" w:lineRule="atLeast"/>
              <w:ind w:left="109" w:right="10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представителей, н/л, специалистов, работающих с участниками ВП</w:t>
            </w:r>
          </w:p>
        </w:tc>
        <w:tc>
          <w:tcPr>
            <w:tcW w:w="2976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692DEA" w:rsidRDefault="007C6F3A" w:rsidP="00C76851">
            <w:pPr>
              <w:ind w:left="107" w:right="6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Реабилитация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участников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конфликтной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ситуации</w:t>
            </w:r>
            <w:proofErr w:type="spellEnd"/>
          </w:p>
        </w:tc>
        <w:tc>
          <w:tcPr>
            <w:tcW w:w="2834" w:type="dxa"/>
            <w:gridSpan w:val="2"/>
          </w:tcPr>
          <w:p w:rsidR="007C6F3A" w:rsidRPr="00692DEA" w:rsidRDefault="007C6F3A" w:rsidP="00C76851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7C6F3A" w:rsidRPr="00692DEA" w:rsidTr="007C6F3A">
        <w:trPr>
          <w:trHeight w:val="1381"/>
        </w:trPr>
        <w:tc>
          <w:tcPr>
            <w:tcW w:w="677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4822" w:type="dxa"/>
            <w:gridSpan w:val="2"/>
          </w:tcPr>
          <w:p w:rsidR="007C6F3A" w:rsidRPr="00692DEA" w:rsidRDefault="007C6F3A" w:rsidP="00C76851">
            <w:pPr>
              <w:ind w:left="109" w:right="6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692DEA" w:rsidRDefault="007C6F3A" w:rsidP="00C76851">
            <w:pPr>
              <w:ind w:left="107" w:right="8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Психологическое просвещение законных представителей –</w:t>
            </w:r>
          </w:p>
          <w:p w:rsidR="007C6F3A" w:rsidRPr="00692DEA" w:rsidRDefault="007C6F3A" w:rsidP="00C76851">
            <w:pPr>
              <w:spacing w:line="270" w:lineRule="atLeast"/>
              <w:ind w:left="107" w:right="6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7C6F3A" w:rsidRPr="00692DEA" w:rsidRDefault="007C6F3A" w:rsidP="00C76851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7C6F3A" w:rsidRPr="00692DEA" w:rsidTr="007C6F3A">
        <w:trPr>
          <w:trHeight w:val="1379"/>
        </w:trPr>
        <w:tc>
          <w:tcPr>
            <w:tcW w:w="677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lastRenderedPageBreak/>
              <w:t>5.3</w:t>
            </w:r>
          </w:p>
        </w:tc>
        <w:tc>
          <w:tcPr>
            <w:tcW w:w="4822" w:type="dxa"/>
            <w:gridSpan w:val="2"/>
          </w:tcPr>
          <w:p w:rsidR="007C6F3A" w:rsidRPr="00692DEA" w:rsidRDefault="007C6F3A" w:rsidP="00C76851">
            <w:pPr>
              <w:ind w:left="109" w:right="9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 выдача рекомендаций, получение согласия родителей на</w:t>
            </w:r>
          </w:p>
          <w:p w:rsidR="007C6F3A" w:rsidRPr="00692DEA" w:rsidRDefault="007C6F3A" w:rsidP="00C76851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proofErr w:type="gram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восстановительных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76" w:type="dxa"/>
            <w:gridSpan w:val="2"/>
          </w:tcPr>
          <w:p w:rsidR="007C6F3A" w:rsidRPr="00692DEA" w:rsidRDefault="007C6F3A" w:rsidP="00C76851">
            <w:pPr>
              <w:ind w:left="697" w:right="175" w:hanging="4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 и по мере необходимости</w:t>
            </w:r>
          </w:p>
        </w:tc>
        <w:tc>
          <w:tcPr>
            <w:tcW w:w="3401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Согласия</w:t>
            </w:r>
            <w:r w:rsidRPr="00692DE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законных</w:t>
            </w:r>
          </w:p>
          <w:p w:rsidR="007C6F3A" w:rsidRPr="00692DEA" w:rsidRDefault="007C6F3A" w:rsidP="00C76851">
            <w:pPr>
              <w:ind w:left="107" w:right="121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 на проведения ВП.</w:t>
            </w:r>
            <w:r w:rsidRPr="00692DE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Разработанные</w:t>
            </w:r>
            <w:proofErr w:type="spellEnd"/>
          </w:p>
          <w:p w:rsidR="007C6F3A" w:rsidRPr="00692DEA" w:rsidRDefault="007C6F3A" w:rsidP="00C76851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proofErr w:type="spellEnd"/>
            <w:proofErr w:type="gramEnd"/>
            <w:r w:rsidRPr="00692DE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834" w:type="dxa"/>
            <w:gridSpan w:val="2"/>
          </w:tcPr>
          <w:p w:rsidR="007C6F3A" w:rsidRPr="00692DEA" w:rsidRDefault="007C6F3A" w:rsidP="00C76851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7C6F3A" w:rsidRPr="00692DEA" w:rsidTr="007C6F3A">
        <w:trPr>
          <w:trHeight w:val="556"/>
        </w:trPr>
        <w:tc>
          <w:tcPr>
            <w:tcW w:w="14710" w:type="dxa"/>
            <w:gridSpan w:val="10"/>
          </w:tcPr>
          <w:p w:rsidR="007C6F3A" w:rsidRPr="00692DEA" w:rsidRDefault="007C6F3A" w:rsidP="00C76851">
            <w:pPr>
              <w:spacing w:line="273" w:lineRule="exact"/>
              <w:ind w:left="49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6.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>Реализация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>восстановительных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>программ</w:t>
            </w:r>
            <w:proofErr w:type="spellEnd"/>
          </w:p>
        </w:tc>
      </w:tr>
      <w:tr w:rsidR="007C6F3A" w:rsidRPr="00692DEA" w:rsidTr="007C6F3A">
        <w:trPr>
          <w:trHeight w:val="557"/>
        </w:trPr>
        <w:tc>
          <w:tcPr>
            <w:tcW w:w="677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>6.1</w:t>
            </w:r>
          </w:p>
        </w:tc>
        <w:tc>
          <w:tcPr>
            <w:tcW w:w="4822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обращениями</w:t>
            </w:r>
            <w:proofErr w:type="spellEnd"/>
          </w:p>
        </w:tc>
        <w:tc>
          <w:tcPr>
            <w:tcW w:w="2976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Полная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о</w:t>
            </w:r>
          </w:p>
          <w:p w:rsidR="007C6F3A" w:rsidRPr="00692DEA" w:rsidRDefault="007C6F3A" w:rsidP="00C76851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ситуации</w:t>
            </w:r>
            <w:proofErr w:type="spellEnd"/>
          </w:p>
        </w:tc>
        <w:tc>
          <w:tcPr>
            <w:tcW w:w="2834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</w:p>
          <w:p w:rsidR="007C6F3A" w:rsidRPr="00692DEA" w:rsidRDefault="007C6F3A" w:rsidP="00C76851">
            <w:pPr>
              <w:spacing w:line="269" w:lineRule="exact"/>
              <w:ind w:left="231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>ШСП</w:t>
            </w:r>
          </w:p>
        </w:tc>
      </w:tr>
      <w:tr w:rsidR="007C6F3A" w:rsidRPr="00692DEA" w:rsidTr="007C6F3A">
        <w:trPr>
          <w:trHeight w:val="1367"/>
        </w:trPr>
        <w:tc>
          <w:tcPr>
            <w:tcW w:w="677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4822" w:type="dxa"/>
            <w:gridSpan w:val="2"/>
          </w:tcPr>
          <w:p w:rsidR="007C6F3A" w:rsidRPr="00692DEA" w:rsidRDefault="007C6F3A" w:rsidP="00C76851">
            <w:pPr>
              <w:ind w:left="109" w:right="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25" w:right="2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  <w:tc>
          <w:tcPr>
            <w:tcW w:w="2834" w:type="dxa"/>
            <w:gridSpan w:val="2"/>
          </w:tcPr>
          <w:p w:rsidR="007C6F3A" w:rsidRPr="00692DEA" w:rsidRDefault="007C6F3A" w:rsidP="00C76851">
            <w:pPr>
              <w:ind w:left="1130" w:right="299" w:hanging="7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7C6F3A" w:rsidRPr="00692DEA" w:rsidTr="007C6F3A">
        <w:trPr>
          <w:trHeight w:val="1113"/>
        </w:trPr>
        <w:tc>
          <w:tcPr>
            <w:tcW w:w="677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4822" w:type="dxa"/>
            <w:gridSpan w:val="2"/>
          </w:tcPr>
          <w:p w:rsidR="007C6F3A" w:rsidRPr="00692DEA" w:rsidRDefault="007C6F3A" w:rsidP="00C76851">
            <w:pPr>
              <w:ind w:left="109" w:right="9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692DEA" w:rsidRDefault="007C6F3A" w:rsidP="00C76851">
            <w:pPr>
              <w:ind w:left="107" w:right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  <w:gridSpan w:val="2"/>
          </w:tcPr>
          <w:p w:rsidR="007C6F3A" w:rsidRPr="00692DEA" w:rsidRDefault="007C6F3A" w:rsidP="00C76851">
            <w:pPr>
              <w:ind w:left="1130" w:right="299" w:hanging="7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7C6F3A" w:rsidRPr="00692DEA" w:rsidTr="007C6F3A">
        <w:trPr>
          <w:trHeight w:val="1384"/>
        </w:trPr>
        <w:tc>
          <w:tcPr>
            <w:tcW w:w="677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>6.4</w:t>
            </w:r>
          </w:p>
        </w:tc>
        <w:tc>
          <w:tcPr>
            <w:tcW w:w="4822" w:type="dxa"/>
            <w:gridSpan w:val="2"/>
          </w:tcPr>
          <w:p w:rsidR="007C6F3A" w:rsidRPr="00692DEA" w:rsidRDefault="007C6F3A" w:rsidP="00C76851">
            <w:pPr>
              <w:ind w:left="109" w:right="3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692DEA" w:rsidRDefault="007C6F3A" w:rsidP="00C76851">
            <w:pPr>
              <w:ind w:left="107" w:right="4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Гармоничные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отношения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ребёнком</w:t>
            </w:r>
            <w:proofErr w:type="spellEnd"/>
          </w:p>
        </w:tc>
        <w:tc>
          <w:tcPr>
            <w:tcW w:w="2834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7C6F3A" w:rsidRPr="00692DEA" w:rsidTr="007C6F3A">
        <w:trPr>
          <w:trHeight w:val="275"/>
        </w:trPr>
        <w:tc>
          <w:tcPr>
            <w:tcW w:w="14710" w:type="dxa"/>
            <w:gridSpan w:val="10"/>
          </w:tcPr>
          <w:p w:rsidR="007C6F3A" w:rsidRPr="00692DEA" w:rsidRDefault="007C6F3A" w:rsidP="00C76851">
            <w:pPr>
              <w:spacing w:line="256" w:lineRule="exact"/>
              <w:ind w:left="43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7.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>Мониторинг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>восстановительных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b/>
                <w:sz w:val="24"/>
              </w:rPr>
              <w:t>программ</w:t>
            </w:r>
            <w:proofErr w:type="spellEnd"/>
          </w:p>
        </w:tc>
      </w:tr>
      <w:tr w:rsidR="007C6F3A" w:rsidRPr="00692DEA" w:rsidTr="007C6F3A">
        <w:trPr>
          <w:trHeight w:val="1367"/>
        </w:trPr>
        <w:tc>
          <w:tcPr>
            <w:tcW w:w="677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4822" w:type="dxa"/>
            <w:gridSpan w:val="2"/>
          </w:tcPr>
          <w:p w:rsidR="007C6F3A" w:rsidRPr="00692DEA" w:rsidRDefault="007C6F3A" w:rsidP="00C76851">
            <w:pPr>
              <w:ind w:left="109" w:right="1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gridSpan w:val="2"/>
          </w:tcPr>
          <w:p w:rsidR="007C6F3A" w:rsidRPr="00692DEA" w:rsidRDefault="007C6F3A" w:rsidP="00C76851">
            <w:pPr>
              <w:ind w:left="107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2DE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  <w:gridSpan w:val="2"/>
          </w:tcPr>
          <w:p w:rsidR="007C6F3A" w:rsidRPr="00692DEA" w:rsidRDefault="007C6F3A" w:rsidP="00C76851">
            <w:pPr>
              <w:spacing w:line="268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92DEA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692DEA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</w:tbl>
    <w:p w:rsidR="007C6F3A" w:rsidRDefault="007C6F3A" w:rsidP="007C6F3A">
      <w:pPr>
        <w:jc w:val="both"/>
      </w:pPr>
      <w:bookmarkStart w:id="0" w:name="_GoBack"/>
      <w:bookmarkEnd w:id="0"/>
    </w:p>
    <w:p w:rsidR="007C6F3A" w:rsidRDefault="007C6F3A" w:rsidP="007C6F3A">
      <w:pPr>
        <w:jc w:val="both"/>
      </w:pPr>
    </w:p>
    <w:p w:rsidR="007C6F3A" w:rsidRDefault="007C6F3A" w:rsidP="007C6F3A">
      <w:pPr>
        <w:jc w:val="both"/>
      </w:pPr>
    </w:p>
    <w:p w:rsidR="007C6F3A" w:rsidRDefault="007C6F3A" w:rsidP="007C6F3A">
      <w:pPr>
        <w:jc w:val="both"/>
      </w:pPr>
    </w:p>
    <w:p w:rsidR="007C6F3A" w:rsidRDefault="007C6F3A" w:rsidP="007C6F3A">
      <w:pPr>
        <w:jc w:val="both"/>
      </w:pPr>
    </w:p>
    <w:p w:rsidR="007C6F3A" w:rsidRDefault="007C6F3A" w:rsidP="007C6F3A">
      <w:pPr>
        <w:jc w:val="both"/>
      </w:pPr>
    </w:p>
    <w:p w:rsidR="007C6F3A" w:rsidRDefault="007C6F3A" w:rsidP="007C6F3A">
      <w:pPr>
        <w:jc w:val="both"/>
      </w:pPr>
    </w:p>
    <w:p w:rsidR="007C6F3A" w:rsidRDefault="007C6F3A" w:rsidP="007C6F3A">
      <w:pPr>
        <w:jc w:val="both"/>
      </w:pPr>
    </w:p>
    <w:p w:rsidR="007C6F3A" w:rsidRDefault="007C6F3A" w:rsidP="007C6F3A">
      <w:pPr>
        <w:jc w:val="both"/>
      </w:pPr>
    </w:p>
    <w:sectPr w:rsidR="007C6F3A" w:rsidSect="007C6F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2B2"/>
    <w:rsid w:val="005943A6"/>
    <w:rsid w:val="007C6F3A"/>
    <w:rsid w:val="0087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B7756-0DA8-479A-A1DA-97F5903A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6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КИЛЬДУРАЗОВСКАЯ ООШ</dc:creator>
  <cp:keywords/>
  <dc:description/>
  <cp:lastModifiedBy>КИЛЬДУРАЗОВСКАЯ ООШ</cp:lastModifiedBy>
  <cp:revision>2</cp:revision>
  <dcterms:created xsi:type="dcterms:W3CDTF">2026-02-12T14:46:00Z</dcterms:created>
  <dcterms:modified xsi:type="dcterms:W3CDTF">2026-02-12T14:52:00Z</dcterms:modified>
</cp:coreProperties>
</file>